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5B33" w14:textId="77777777" w:rsidR="0009741E" w:rsidRDefault="0009741E">
      <w:pPr>
        <w:rPr>
          <w:sz w:val="18"/>
          <w:szCs w:val="18"/>
        </w:rPr>
      </w:pPr>
    </w:p>
    <w:p w14:paraId="37648F04" w14:textId="77777777" w:rsidR="0009741E" w:rsidRDefault="0009741E">
      <w:pPr>
        <w:rPr>
          <w:sz w:val="18"/>
          <w:szCs w:val="18"/>
        </w:rPr>
      </w:pPr>
    </w:p>
    <w:p w14:paraId="27CF5DFA" w14:textId="77777777" w:rsidR="0009741E" w:rsidRDefault="0009741E">
      <w:pPr>
        <w:rPr>
          <w:sz w:val="18"/>
          <w:szCs w:val="18"/>
        </w:rPr>
      </w:pPr>
    </w:p>
    <w:p w14:paraId="59550B46" w14:textId="77777777" w:rsidR="0009741E" w:rsidRDefault="00000000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Parent Right to Know</w:t>
      </w:r>
    </w:p>
    <w:p w14:paraId="2E9E52E6" w14:textId="77777777" w:rsidR="0009741E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 to Know Professional Qualifications of Teachers and Paraprofessional</w:t>
      </w:r>
    </w:p>
    <w:p w14:paraId="0ADF0C90" w14:textId="77777777" w:rsidR="0009741E" w:rsidRDefault="000974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F19CF9" w14:textId="77777777" w:rsidR="0009741E" w:rsidRDefault="0009741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FB9D3" w14:textId="77777777" w:rsidR="0009741E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15, 2023</w:t>
      </w:r>
    </w:p>
    <w:p w14:paraId="1D28A46D" w14:textId="77777777" w:rsidR="0009741E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Parents,</w:t>
      </w:r>
    </w:p>
    <w:p w14:paraId="3B38BC18" w14:textId="77777777" w:rsidR="0009741E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compliance with the requirements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Every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 Succeeds Act, the staff at Manchester Middle School would like to inform you that you may request information about the professional qualifications of your students’ teacher(s) and/or paraprofessional(s). The following information may be requested:</w:t>
      </w:r>
    </w:p>
    <w:p w14:paraId="0A94BE09" w14:textId="77777777" w:rsidR="0009741E" w:rsidRDefault="0009741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B2688" w14:textId="77777777" w:rsidR="0009741E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*Whether the student’s teacher….</w:t>
      </w:r>
    </w:p>
    <w:p w14:paraId="6911D8EA" w14:textId="77777777" w:rsidR="0009741E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-has met the State qualifications and licensing criteria for the grade levels and subject areas in which the teacher provides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instruction;</w:t>
      </w:r>
      <w:proofErr w:type="gramEnd"/>
    </w:p>
    <w:p w14:paraId="6CBB7AF9" w14:textId="77777777" w:rsidR="0009741E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-is teaching under emergency or other provisional status through which State qualification or licensing criteria have been waived; and</w:t>
      </w:r>
    </w:p>
    <w:p w14:paraId="6F6986DC" w14:textId="77777777" w:rsidR="0009741E" w:rsidRDefault="0009741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78F0C" w14:textId="77777777" w:rsidR="0009741E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-is teaching in the field or discipline of the certification of the teacher.</w:t>
      </w:r>
    </w:p>
    <w:p w14:paraId="25E79335" w14:textId="77777777" w:rsidR="0009741E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*Whether the child is provided services by paraprofessionals and, if so, their qualifications, please contact Erica Short, Manchester Middle School Principal at (706)846-2846.</w:t>
      </w:r>
    </w:p>
    <w:p w14:paraId="4007158C" w14:textId="77777777" w:rsidR="0009741E" w:rsidRDefault="0009741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265A9" w14:textId="77777777" w:rsidR="0009741E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4930160" w14:textId="77777777" w:rsidR="0009741E" w:rsidRDefault="00000000">
      <w:pPr>
        <w:spacing w:line="360" w:lineRule="auto"/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lastRenderedPageBreak/>
        <w:t>Erica Short</w:t>
      </w:r>
    </w:p>
    <w:sectPr w:rsidR="0009741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2294" w14:textId="77777777" w:rsidR="00EB4288" w:rsidRDefault="00EB4288">
      <w:pPr>
        <w:spacing w:line="240" w:lineRule="auto"/>
      </w:pPr>
      <w:r>
        <w:separator/>
      </w:r>
    </w:p>
  </w:endnote>
  <w:endnote w:type="continuationSeparator" w:id="0">
    <w:p w14:paraId="311E7AA5" w14:textId="77777777" w:rsidR="00EB4288" w:rsidRDefault="00EB4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77D4" w14:textId="77777777" w:rsidR="00EB4288" w:rsidRDefault="00EB4288">
      <w:pPr>
        <w:spacing w:line="240" w:lineRule="auto"/>
      </w:pPr>
      <w:r>
        <w:separator/>
      </w:r>
    </w:p>
  </w:footnote>
  <w:footnote w:type="continuationSeparator" w:id="0">
    <w:p w14:paraId="02258286" w14:textId="77777777" w:rsidR="00EB4288" w:rsidRDefault="00EB42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2236" w14:textId="77777777" w:rsidR="0009741E" w:rsidRDefault="00000000">
    <w:pPr>
      <w:rPr>
        <w:rFonts w:ascii="Times New Roman" w:eastAsia="Times New Roman" w:hAnsi="Times New Roman" w:cs="Times New Roman"/>
        <w:sz w:val="38"/>
        <w:szCs w:val="38"/>
      </w:rPr>
    </w:pPr>
    <w:r>
      <w:rPr>
        <w:noProof/>
      </w:rPr>
      <w:drawing>
        <wp:inline distT="114300" distB="114300" distL="114300" distR="114300" wp14:anchorId="62FBC6C2" wp14:editId="7004FE21">
          <wp:extent cx="1319213" cy="85839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858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rFonts w:ascii="Times New Roman" w:eastAsia="Times New Roman" w:hAnsi="Times New Roman" w:cs="Times New Roman"/>
        <w:sz w:val="38"/>
        <w:szCs w:val="38"/>
      </w:rPr>
      <w:t>Manchester Middle School</w:t>
    </w:r>
  </w:p>
  <w:p w14:paraId="51B53E7E" w14:textId="77777777" w:rsidR="0009741E" w:rsidRDefault="00000000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231 W. Perry Street</w:t>
    </w:r>
  </w:p>
  <w:p w14:paraId="312B4F8D" w14:textId="77777777" w:rsidR="0009741E" w:rsidRDefault="00000000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Manchester, GA 31816</w:t>
    </w:r>
  </w:p>
  <w:p w14:paraId="65979DA7" w14:textId="77777777" w:rsidR="0009741E" w:rsidRDefault="00000000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706.846.2846</w:t>
    </w:r>
  </w:p>
  <w:p w14:paraId="472E1B63" w14:textId="77777777" w:rsidR="00B443CD" w:rsidRDefault="00B443CD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0487E9D0" w14:textId="03CF6A4F" w:rsidR="0009741E" w:rsidRDefault="00000000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</w:t>
    </w:r>
  </w:p>
  <w:p w14:paraId="6D217161" w14:textId="219FA025" w:rsidR="0009741E" w:rsidRDefault="00000000">
    <w:pPr>
      <w:spacing w:line="12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 Erica Short                                    Todd Holloway                               </w:t>
    </w:r>
  </w:p>
  <w:p w14:paraId="37078582" w14:textId="77777777" w:rsidR="0009741E" w:rsidRDefault="0009741E">
    <w:pPr>
      <w:widowControl w:val="0"/>
      <w:spacing w:line="120" w:lineRule="auto"/>
      <w:jc w:val="right"/>
      <w:rPr>
        <w:rFonts w:ascii="Cambria" w:eastAsia="Cambria" w:hAnsi="Cambria" w:cs="Cambria"/>
      </w:rPr>
    </w:pPr>
  </w:p>
  <w:p w14:paraId="36999C07" w14:textId="3498E84F" w:rsidR="0009741E" w:rsidRDefault="00B443CD" w:rsidP="00B443CD">
    <w:pPr>
      <w:spacing w:line="120" w:lineRule="auto"/>
      <w:rPr>
        <w:sz w:val="36"/>
        <w:szCs w:val="36"/>
      </w:rPr>
    </w:pPr>
    <w:r>
      <w:rPr>
        <w:rFonts w:ascii="Times New Roman" w:eastAsia="Times New Roman" w:hAnsi="Times New Roman" w:cs="Times New Roman"/>
      </w:rPr>
      <w:t xml:space="preserve">                             </w:t>
    </w:r>
    <w:r w:rsidR="00000000">
      <w:rPr>
        <w:rFonts w:ascii="Times New Roman" w:eastAsia="Times New Roman" w:hAnsi="Times New Roman" w:cs="Times New Roman"/>
      </w:rPr>
      <w:t xml:space="preserve">Principal                              Assistant Principal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1E"/>
    <w:rsid w:val="0009741E"/>
    <w:rsid w:val="00B443CD"/>
    <w:rsid w:val="00E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7B35"/>
  <w15:docId w15:val="{10FCDCE6-5B97-447D-AED5-562FD42E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443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CD"/>
  </w:style>
  <w:style w:type="paragraph" w:styleId="Footer">
    <w:name w:val="footer"/>
    <w:basedOn w:val="Normal"/>
    <w:link w:val="FooterChar"/>
    <w:uiPriority w:val="99"/>
    <w:unhideWhenUsed/>
    <w:rsid w:val="00B443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Kristie Battle</cp:lastModifiedBy>
  <cp:revision>2</cp:revision>
  <dcterms:created xsi:type="dcterms:W3CDTF">2023-06-27T13:56:00Z</dcterms:created>
  <dcterms:modified xsi:type="dcterms:W3CDTF">2023-06-27T13:59:00Z</dcterms:modified>
</cp:coreProperties>
</file>